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7" w:type="dxa"/>
        <w:tblInd w:w="-567" w:type="dxa"/>
        <w:tblLook w:val="04A0" w:firstRow="1" w:lastRow="0" w:firstColumn="1" w:lastColumn="0" w:noHBand="0" w:noVBand="1"/>
      </w:tblPr>
      <w:tblGrid>
        <w:gridCol w:w="851"/>
        <w:gridCol w:w="2102"/>
        <w:gridCol w:w="4280"/>
        <w:gridCol w:w="2694"/>
      </w:tblGrid>
      <w:tr w:rsidR="007C66A9" w:rsidRPr="007C66A9" w14:paraId="532D74F2" w14:textId="77777777" w:rsidTr="007C66A9">
        <w:trPr>
          <w:trHeight w:val="450"/>
        </w:trPr>
        <w:tc>
          <w:tcPr>
            <w:tcW w:w="992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C246" w14:textId="77777777" w:rsidR="007C66A9" w:rsidRPr="0033625E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625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Информация о качестве водоснабжения в населенных пунктах Сергачского муниципального округа</w:t>
            </w:r>
          </w:p>
          <w:p w14:paraId="276E728E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7C66A9" w:rsidRPr="007C66A9" w14:paraId="34671FE6" w14:textId="77777777" w:rsidTr="007C66A9">
        <w:trPr>
          <w:trHeight w:val="450"/>
        </w:trPr>
        <w:tc>
          <w:tcPr>
            <w:tcW w:w="99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C4D12" w14:textId="77777777" w:rsidR="007C66A9" w:rsidRPr="007C66A9" w:rsidRDefault="007C66A9" w:rsidP="007C6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7C66A9" w:rsidRPr="007C66A9" w14:paraId="2B9822C2" w14:textId="77777777" w:rsidTr="007C66A9">
        <w:trPr>
          <w:trHeight w:val="18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F9AFC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ACFB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Наименование населенного пункта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E07B4" w14:textId="4439CE92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Краткая характеристика качества водоснабжения (качество проб по критериям и т.д.)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A5B28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Проведенные мероприятия, направленные на улучшения качества водоснабжения (капитальные и текущие ремонты, ограждение санитарных зон, замена насосов на ВНС и иные мероприятия)</w:t>
            </w:r>
          </w:p>
        </w:tc>
      </w:tr>
      <w:tr w:rsidR="007C66A9" w:rsidRPr="007C66A9" w14:paraId="0198C1FA" w14:textId="77777777" w:rsidTr="007C66A9">
        <w:trPr>
          <w:trHeight w:val="20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3250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E5A1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E1EAA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Бактериальный 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8 КОЕ/мл.(см3);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Общие колиформные бактерии (ОКБ) – не обнаружено; Escherichia coli - не обнаружено; Колифаги - не обнаружено; Кишечные энтерококки - не обнаружено.Все анализы соответствуют СанПин 1.2.368521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3D0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Ремонт центральных сетей водоснабжения – 1,60 км.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Ремонт (замена) колодцев на центральных сетях водоснабжения – 11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Ремонт/замена водоразборных колонок – 15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Ремонт/замена глубинных насосов на ВНС – 4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Ремонт/замена электрооборудования на ВНС – 6 ед.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1417B944" w14:textId="77777777" w:rsidTr="007C66A9">
        <w:trPr>
          <w:trHeight w:val="26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4CEA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969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AB4D0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Органалептический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(привкус) – 0 баллов, цветность менее 5 град., мутность – менее 0,58 мг/дм3),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обобщенные показатели (водородный показатель) – 7,38 единицы рН, общая минерализация - 732 мг/дм3; нефтепродукты – менее 0,005 мг/дм3,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ПАВ антионоактивный – менее 0,025 мг/дм3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4B9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749102DE" w14:textId="77777777" w:rsidTr="007C66A9">
        <w:trPr>
          <w:trHeight w:val="2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11E9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F7E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628AC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Полный химический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(хлориды- 12,0 мг/дм3, железо – менее 0,1 мг/дм3,  сульфаты – 247,1 мг/дм3,   Все анализы соответствуют СанПин 1.2.368521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25B3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1BD1E559" w14:textId="77777777" w:rsidTr="007C66A9">
        <w:trPr>
          <w:trHeight w:val="27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E61F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2D9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6F812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Радиологический 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(удельная суммарная альфа-активность – 0,071 Бк/кг; удельная суммарная бета-активность – менее 0,1 Бк/кг ).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Все анализы соответствуют СанПин 1.2.368521 «Гигиенические нормативы и требования к обеспечению безопасности и (или) безвредности для человека факторов среды обитания». Жесткость воды  - 10,7 0Ж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6CB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3F59C9CC" w14:textId="77777777" w:rsidTr="007C66A9">
        <w:trPr>
          <w:trHeight w:val="30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52B5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DF9D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Ачка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47F85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(общее число микроорганизмов (ОМЧ) 3 КОЕ/мл.(см3); Общие колиформные бактерии (ОКБ) – не обнаружено; Escherichia coli – не обнаружено. Все анализы соответствуют СанПин 1.2.368521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0A53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                                             Ремонт/замена глубинных насосов на ВНС – 1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443E24AE" w14:textId="77777777" w:rsidTr="007C66A9">
        <w:trPr>
          <w:trHeight w:val="24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67B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5BD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FC231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Органалептический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(привкус) – 0 баллов, цветность - 5 град., мутность – 0,64 мг/дм3),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обобщенные показатели (водородный показатель) – 7,28 единицы рН, общая минерализация - 602 мг/дм3; нефтепродукты – менее 0,005 мг/дм3,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ПАВ антионоактивный – менее 0,025 мг/дм3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9F48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4F35F9EC" w14:textId="77777777" w:rsidTr="007C66A9">
        <w:trPr>
          <w:trHeight w:val="24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0459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9BB5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B2C4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Полный химический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(хлориды- 30,4 мг/дм3, железо – менее 0,1 мг/дм3,  сульфаты – 157,4 мг/дм3,   Все анализы соответствуют СанПин 1.2.368521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31C7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007D853C" w14:textId="77777777" w:rsidTr="007C66A9">
        <w:trPr>
          <w:trHeight w:val="23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B94F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FF1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E4B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Радиологический 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(удельная суммарная альфа-активность – 0,151 Бк/кг; удельная суммарная бета-активность –  0,303 Бк/кг ).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Все анализы соответствуют СанПин 1.2.368521 «Гигиенические нормативы и требования к обеспечению безопасности и (или) безвредности для человека факторов среды обитания». Жесткость воды  - 6,4 0Ж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B50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05429C6D" w14:textId="77777777" w:rsidTr="007C66A9">
        <w:trPr>
          <w:trHeight w:val="1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FCCD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328A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Андреевка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EDD47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– 6КОЕ/мл.(см3); Общие колиформные бактерии (ОКБ) – не обнаружено; Escherichia coli - не обнаружено.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BE47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Ремонт центральных сетей водоснабжения – 0,22 км.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Ремонт (замена) колодцев на центральных сетях водоснабжения – 1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Ремонт/замена глубинных насосов на ВНС – 2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Ремонт/замена электрооборудования на ВНС – 2 ед.                                 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65D0BAA8" w14:textId="77777777" w:rsidTr="007C66A9">
        <w:trPr>
          <w:trHeight w:val="2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C75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CC0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AAD1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 — 0 баллов, цветность -менее 5 град., мутность — 0,64 мг/дм3).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0E8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6FA89F4E" w14:textId="77777777" w:rsidTr="007C66A9">
        <w:trPr>
          <w:trHeight w:val="15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59CFF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8D91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Луговое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F6F3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(общее число микроорганизмов (ОМЧ) 4 КОЕ/мл.(см3); Общие колиформные бактерии (ОКБ) – не обнаружено; Escherichia coli – не обнаружено.Все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AB1C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Ремонт/замена водоразборных колонок – 1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</w:t>
            </w:r>
          </w:p>
        </w:tc>
      </w:tr>
      <w:tr w:rsidR="007C66A9" w:rsidRPr="007C66A9" w14:paraId="2D8CC108" w14:textId="77777777" w:rsidTr="007C66A9">
        <w:trPr>
          <w:trHeight w:val="2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6E85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AF78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86F8D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Органалептический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 – 0 баллов, цветность - 3,1 град., мутность – менее 0,58 мг/дм3) 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4FB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06875EF3" w14:textId="77777777" w:rsidTr="007C66A9">
        <w:trPr>
          <w:trHeight w:val="1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2674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DBC0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Шубино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423A7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4 КОЕ/мл.(см3); Общие колиформные бактерии (ОКБ) – не обнаружено; Escherichia coli – не обнаружено.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7B69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Ремонт центральных сетей водоснабжения – 0,13 км.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Ремонт/замена глубинных насосов на ВНС – 1 ед. Ремонт (замена) колодцев на центральных сетях водоснабжения – 7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Ремонт/замена водоразборных колонок – 2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А так же иные виды работ на сетях и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объектах водоснабжения</w:t>
            </w:r>
          </w:p>
        </w:tc>
      </w:tr>
      <w:tr w:rsidR="007C66A9" w:rsidRPr="007C66A9" w14:paraId="50EB88E3" w14:textId="77777777" w:rsidTr="007C66A9">
        <w:trPr>
          <w:trHeight w:val="2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451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D27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3AE72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 – 0 баллов, цветность - 4,0 град., мутность – менее 0,58 мг/дм3).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1.2.368-521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FA19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41994EF5" w14:textId="77777777" w:rsidTr="007C66A9">
        <w:trPr>
          <w:trHeight w:val="1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4913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4B39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Ст. Березовка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9A425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(общее число микроорганизмов (ОМЧ) 4 КОЕ/мл.(см3); Общие колиформные бактерии (ОКБ) – не обнаружено; Escherichia coli – не обнаружено.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0280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Ремонт/замена глубинных насосов на ВНС – 1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Ремонт/замена электрооборудования на ВНС – 1 ед.                                 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</w:t>
            </w:r>
          </w:p>
        </w:tc>
      </w:tr>
      <w:tr w:rsidR="007C66A9" w:rsidRPr="007C66A9" w14:paraId="0400BF4E" w14:textId="77777777" w:rsidTr="007C66A9">
        <w:trPr>
          <w:trHeight w:val="2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E2F3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44D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7C228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(привкус – 0 баллов, цветность - менее 4,8 град., мутность – менее 0,58 мг/дм3).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334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4EF40BB4" w14:textId="77777777" w:rsidTr="007C66A9">
        <w:trPr>
          <w:trHeight w:val="30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D786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EE65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Вершинино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D73C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4 КОЕ/мл.(см3); Общие колиформные бактерии (ОКБ) – не обнаружено; Escherichia coli – не обнаружено.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7AE1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Ремонт центральных сетей водоснабжения – 0,04 км.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7A009529" w14:textId="77777777" w:rsidTr="007C66A9">
        <w:trPr>
          <w:trHeight w:val="24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D502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4E52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A7A28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(привкус – 0 баллов, цветность - менее 5 град., мутность – менее 0,58 мг/дм3).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0641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7CB2965A" w14:textId="77777777" w:rsidTr="007C66A9">
        <w:trPr>
          <w:trHeight w:val="30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45BA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9F8D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Кузьминка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7B9CA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12 КОЕ/мл.(см3); Общие колиформные бактерии (ОКБ) – не обнаружено; Escherichia coli – не обнаружено.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64D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Ремонт (замена)водоразборных колонок  – 1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5E323930" w14:textId="77777777" w:rsidTr="007C66A9">
        <w:trPr>
          <w:trHeight w:val="2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F5BA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DB3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8272C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(привкус – 0 баллов, цветность - менее 5 град., мутность – менее 0,58 мг/дм3).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9A6C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47AA33E7" w14:textId="77777777" w:rsidTr="007C66A9">
        <w:trPr>
          <w:trHeight w:val="30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DCF9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223EE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Борисовка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95BBF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13 КОЕ/мл.(см3); Общие колиформные бактерии (ОКБ) – не обнаружено; Escherichia coli – не обнаружено.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72A5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Ремонт (замена) колодцев на центральных сетях водоснабжения – 1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0126AEE9" w14:textId="77777777" w:rsidTr="007C66A9">
        <w:trPr>
          <w:trHeight w:val="2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FA5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91C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65A5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 – 0 баллов, цветность  - менее 5 град., мутность – менее 0,58 мг/дм3).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4993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33B46B33" w14:textId="77777777" w:rsidTr="007C66A9">
        <w:trPr>
          <w:trHeight w:val="30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E08F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A577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Анда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FB188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6 КОЕ/мл.(см3); Общие колиформные бактерии (ОКБ) – не обнаружено; Escherichia coli – не обнаружено.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6614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Ремонт центральных сетей водоснабжения – 0,05 км. Ремонт/замена водоразборных колонок – 1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05FD483D" w14:textId="77777777" w:rsidTr="007C66A9">
        <w:trPr>
          <w:trHeight w:val="19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405F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42DF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52DF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Органалептический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(привкус) – 0 баллов, цветность - менее 5 град., мутность – менее 0,58 мг/дм3),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обобщенные показатели (водородный показатель) – 7,12 единицы рН, общая минерализация - 398 мг/дм3; нефтепродукты – менее 0,005 мг/дм3,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ПАВ антионоактивный – менее 0,025 мг/дм3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3FF8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49B19E19" w14:textId="77777777" w:rsidTr="007C66A9">
        <w:trPr>
          <w:trHeight w:val="27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0AA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6EE1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C68C7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Полный химический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(хлориды- менее 10 мг/дм3, железо – 0,11 мг/дм3,  сульфаты – 48,4 мг/дм3, жесткость общая - 7,9 0Ж  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9F9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223B8DA1" w14:textId="77777777" w:rsidTr="007C66A9">
        <w:trPr>
          <w:trHeight w:val="18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0FA1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7891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Воскресенское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52DC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(общее число микроорганизмов (ОМЧ) 12 КОЕ/мл.(см3); Общие колиформные бактерии (ОКБ) – не обнаружено; Escherichia coli – не обнаружено.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736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Ремонт центральных сетей водоснабжения – 0,4 км.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Ремонт (замена) колодцев на центральных сетях водоснабжения – 3 ед.                                     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7BD4B228" w14:textId="77777777" w:rsidTr="007C66A9">
        <w:trPr>
          <w:trHeight w:val="27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0FCF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6C7C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ACDA8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 – 0 баллов, цветность - менее 5 град., мутность – менее 0,58 мг/дм3).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5C3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51FBAA7D" w14:textId="77777777" w:rsidTr="007C66A9">
        <w:trPr>
          <w:trHeight w:val="15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9242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EACD7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с. Сосновка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99D27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(общее число микроорганизмов (ОМЧ) 14 КОЕ/мл.(см3); Общие колиформные бактерии (ОКБ) – не обнаружено; Escherichia coli – не обнаружено.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D45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Ремонт центральных сетей водоснабжения – 0,05 км.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6204584B" w14:textId="77777777" w:rsidTr="007C66A9">
        <w:trPr>
          <w:trHeight w:val="2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572D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240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4E43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 – 0 баллов, цветность - 5,0 град., мутность — 0,64 мг/дм3).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9FA5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47A24E44" w14:textId="77777777" w:rsidTr="007C66A9">
        <w:trPr>
          <w:trHeight w:val="30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172D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02B2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Лещеевка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E4F5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5 КОЕ/мл.(см3); Общие колиформные бактерии (ОКБ) – не обнаружено; Escherichia coli – не обнаружено.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8CED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Ремонт (замена)водоразборных колонок  – 1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7568179B" w14:textId="77777777" w:rsidTr="007C66A9">
        <w:trPr>
          <w:trHeight w:val="2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723A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E7A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E9735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 – 0 баллов, цветность  менее 5 град., мутность — менее 0,58 мг/дм3).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A62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387836B0" w14:textId="77777777" w:rsidTr="007C66A9">
        <w:trPr>
          <w:trHeight w:val="30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8A46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67BD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Шеменеевка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77C01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9 КОЕ/мл.(см3); Общие колиформные бактерии (ОКБ) – не обнаружено; Escherichia coli – не обнаружено.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EAA3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Ремонт (замена)водоразборных колонок  – 1 ед.                   Ремонт/замена электрооборудования на ВНС – 1 ед.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39A97BE7" w14:textId="77777777" w:rsidTr="007C66A9">
        <w:trPr>
          <w:trHeight w:val="2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BDC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4BD8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95B23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 – 0 баллов, цветность - менее 5 град., мутность —  0,67 мг/дм3).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1400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46F52B7F" w14:textId="77777777" w:rsidTr="007C66A9">
        <w:trPr>
          <w:trHeight w:val="3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2C74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2852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Мигино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0A4E3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7 КОЕ/мл.(см3); Общие колиформные бактерии (ОКБ) – не обнаружено; Escherichia coli – не обнаружено.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5CCC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Ремонт/замена глубинных насосов на ВНС – 1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1655418C" w14:textId="77777777" w:rsidTr="007C66A9">
        <w:trPr>
          <w:trHeight w:val="2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7CE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8F79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00D11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 – 0 баллов, цветность -  5,0 град., мутность — менее 0,58 мг/дм3).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259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2BC82476" w14:textId="77777777" w:rsidTr="007C66A9">
        <w:trPr>
          <w:trHeight w:val="21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4843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1937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Н.Березовка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3BE2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Бактериальный 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4 КОЕ/мл.(см3);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Общие колиформные бактерии (ОКБ) – не обнаружено; Escherichia coli - не обнаружено; Колифаги - не обнаружено; Кишечные энтерококки - не обнаружено.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0BF8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Ремонт/замена глубинных насосов на ВНС – 1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3A04468E" w14:textId="77777777" w:rsidTr="007C66A9">
        <w:trPr>
          <w:trHeight w:val="2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7D50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339C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E7CD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Органалептический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(привкус) – 0 баллов, цветность - 5 град., мутность – 0,61 мг/дм3).Все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6E5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431A5FF4" w14:textId="77777777" w:rsidTr="007C66A9">
        <w:trPr>
          <w:trHeight w:val="30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859C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8B35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Акузово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E72C8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3 КОЕ/мл.(см3); Общие колиформные бактерии (ОКБ) – не обнаружено; Escherichia coli – не обнаружено.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2651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Ремонт (замена)водоразборных колонок  – 1 ед.                                Ремонт (замена) колодцев на центральных сетях водоснабжения – 5 ед.   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451F4423" w14:textId="77777777" w:rsidTr="007C66A9">
        <w:trPr>
          <w:trHeight w:val="2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E60F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C628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3DE4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 – 0 баллов, цветность  менее 2,4 град., мутность – менее 0,58 мг/дм3).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F2ED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107A4498" w14:textId="77777777" w:rsidTr="007C66A9">
        <w:trPr>
          <w:trHeight w:val="30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D9F7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BE1C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Камкино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08C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(общее число микроорганизмов (ОМЧ) 5 КОЕ/мл.(см3); Общие колиформные бактерии (ОКБ) – не обнаружено; Escherichia coli – не обнаружено.Все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3EA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Ремонт центральных сетей водоснабжения – 0,79 км.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64BBDC66" w14:textId="77777777" w:rsidTr="007C66A9">
        <w:trPr>
          <w:trHeight w:val="24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27CD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C03C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892B1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 – 0 баллов, цветность  3,8 град., мутность – менее 0,58 мг/дм3).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626D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5F352FA1" w14:textId="77777777" w:rsidTr="007C66A9">
        <w:trPr>
          <w:trHeight w:val="1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296C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CB16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Богородское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3BCF7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8 КОЕ/мл.(см3); Общие колиформные бактерии (ОКБ) – не обнаружено; Escherichia coli – не обнаружено.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55DA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Ремонт центральных сетей водоснабжения – 0,03 км.Ремонт (замена)водоразборных колонок  – 1 ед.    Ремонт (замена) колодцев на центральных сетях водоснабжения – 2 ед.   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50D5011C" w14:textId="77777777" w:rsidTr="007C66A9">
        <w:trPr>
          <w:trHeight w:val="24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1712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D061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CCD9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 – 0 баллов, цветность - менее 5 град., мутность – менее 0,58 мг/дм3).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D89A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3C47E296" w14:textId="77777777" w:rsidTr="007C66A9">
        <w:trPr>
          <w:trHeight w:val="14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65AE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8B04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Брацевка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F0B3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11 КОЕ/мл.(см3); Общие колиформные бактерии (ОКБ) – не обнаружено; Escherichia coli – не обнаружено.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2DDA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br/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Ремонт/замена электрооборудования на ВНС – 1 ед.                                 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А так же иные виды работ на сетях и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объектах водоснабжения.</w:t>
            </w:r>
          </w:p>
        </w:tc>
      </w:tr>
      <w:tr w:rsidR="007C66A9" w:rsidRPr="007C66A9" w14:paraId="5F99259B" w14:textId="77777777" w:rsidTr="007C66A9">
        <w:trPr>
          <w:trHeight w:val="24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70C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6049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A9502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(привкус – 0 баллов, цветность - 5,0 град., мутность – менее 0,58 мг/дм3).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21F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6BFB8041" w14:textId="77777777" w:rsidTr="007C66A9">
        <w:trPr>
          <w:trHeight w:val="31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A3A6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BFD8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Березня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A7F35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5 КОЕ/мл.(см3); Общие колиформные бактерии (ОКБ) – не обнаружено; Escherichia coli – не обнаружено.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07DD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Ремонт/замена водоразборных колонок – 1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2C0ABB05" w14:textId="77777777" w:rsidTr="007C66A9">
        <w:trPr>
          <w:trHeight w:val="2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2790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9328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04930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(привкус – 0 баллов, цветность -  5 град., мутность – 0,61 мг/дм3).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803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51AC5057" w14:textId="77777777" w:rsidTr="007C66A9">
        <w:trPr>
          <w:trHeight w:val="30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7999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A0B2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Грибаново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FBCC2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3 КОЕ/мл.(см3); Общие колиформные бактерии (ОКБ) – не обнаружено; Escherichia coli – не обнаружено.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2E21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Ремонт/замена глубинных насосов на ВНС – 1 ед.                                     Ремонт (замена)водоразборных колонок  – 2 ед.  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7F2A72DC" w14:textId="77777777" w:rsidTr="007C66A9">
        <w:trPr>
          <w:trHeight w:val="2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019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75A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B08B8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(привкус – 0 баллов, цветность -  3,8 град., мутность – менее 0,58 мг/дм3).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432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5F71BC11" w14:textId="77777777" w:rsidTr="007C66A9">
        <w:trPr>
          <w:trHeight w:val="20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4BA6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DE2C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с.Яново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F00AC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Бактериальный 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11 КОЕ/мл.(см3);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Общие колиформные бактерии (ОКБ) – не обнаружено; Escherichia coli - не обнаружено; Колифаги - не обнаружено; Кишечные энтерококки - не обнаружено.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934A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Ремонт центральных сетей водоснабжения – 0,03 км.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39954CEF" w14:textId="77777777" w:rsidTr="007C66A9">
        <w:trPr>
          <w:trHeight w:val="23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BD70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436F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FD9A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Органалептический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(привкус) – 0 баллов, цветность - менее 5 град., мутность – менее 0,58 мг/дм3),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обобщенные показатели (водородный показатель) – 7,29единицы рН,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нитраты – 64,05 мг/дм3, нитриты– менее 0,003 мг/дм3,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D8A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0E3BD0C1" w14:textId="77777777" w:rsidTr="007C66A9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34FC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6EF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3647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Полный химический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хлориды- 17,3 мг/дм3, Жесткость воды  - 11,2 0Ж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7980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116E10D7" w14:textId="77777777" w:rsidTr="007C66A9">
        <w:trPr>
          <w:trHeight w:val="21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26C0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54CA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с.Кошкарово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49657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Бактериальный 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3 КОЕ/мл.(см3);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Общие колиформные бактерии (ОКБ) – не обнаружено; Escherichia coli - не обнаружено; Колифаги - не обнаружено; Кишечные энтерококки - не обнаружено.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29A0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Ремонт/замена глубинных насосов на ВНС – 1 ед. Ремонт (замена)водоразборных колонок  – 1 ед.                                Ремонт (замена) колодцев на центральных сетях водоснабжения – 1 ед.    Ремонт электрооборудования на ВНС -1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7E417DBC" w14:textId="77777777" w:rsidTr="007C66A9">
        <w:trPr>
          <w:trHeight w:val="29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CBC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F8DF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12E40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Органалептический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(привкус) – 0 баллов, цветность - 2,6 град., мутность – менее 0,58 мг/дм3),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F94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78A102A7" w14:textId="77777777" w:rsidTr="007C66A9">
        <w:trPr>
          <w:trHeight w:val="21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8B29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25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7318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с.Пица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0395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Бактериальный 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3 КОЕ/мл.(см3);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Общие колиформные бактерии (ОКБ) – не обнаружено; Escherichia coli - не обнаружено; Колифаги - не обнаружено; Кишечные энтерококки - не обнаружено.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5502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Ремонт (замена)водоразборных колонок  – 1 ед.                                 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0869765F" w14:textId="77777777" w:rsidTr="007C66A9">
        <w:trPr>
          <w:trHeight w:val="16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B93A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C9F3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D4DFD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Органалептический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(привкус) – 0 баллов, цветность - менее 5 град., мутность –менее 0,58 мг/дм3),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обобщенные показатели (водородный показатель) – 7,82 единицы рН.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AD2A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430A702C" w14:textId="77777777" w:rsidTr="007C66A9">
        <w:trPr>
          <w:trHeight w:val="12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C140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8A91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8C01C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Полный химический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(хлориды- 13,8 мг/дм3, нитраты –  8,65 мг/дм3,  нитриты – менее 0,003 мг/дм3)   Жесткость воды  - 8,6 0Ж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A725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28277286" w14:textId="77777777" w:rsidTr="007C66A9">
        <w:trPr>
          <w:trHeight w:val="21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2BA5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FC62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с.Абоимово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B1239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Бактериальный 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4 КОЕ/мл.(см3);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Общие колиформные бактерии (ОКБ) – не обнаружено; Escherichia coli - не обнаружено; Колифаги - не обнаружено; Кишечные энтерококки - не обнаружено.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E49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Ремонт (замена) колодцев на центральных сетях водоснабжения – 1 ед.   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299A2058" w14:textId="77777777" w:rsidTr="007C66A9">
        <w:trPr>
          <w:trHeight w:val="2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485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D3ED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EE5EC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Органалептический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(привкус) – 0 баллов, цветность - 5,2 град., мутность – менее 0,58 мг/дм3),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обобщенные показатели (водородный показатель) – 7,38 единицы рН, хлориды- 57,0 мг/дм3, нитраты – 87,55 мг/дм3,  нитриты – менее 0,003 мг/дм3,  Жесткость воды  - 12,6 0Ж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3267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1D1D910C" w14:textId="77777777" w:rsidTr="007C66A9">
        <w:trPr>
          <w:trHeight w:val="21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9BE0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93EE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с.Чуфарово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EC3BD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Бактериальный 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8 КОЕ/мл.(см3);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Общие колиформные бактерии (ОКБ) – не обнаружено; Escherichia coli - не обнаружено; Колифаги - не обнаружено; Кишечные энтерококки - не обнаружено.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FEE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Ремонт (замена)водоразборных колонок  – 1 ед.                               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1EDF8005" w14:textId="77777777" w:rsidTr="007C66A9">
        <w:trPr>
          <w:trHeight w:val="17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30BC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58B0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B413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Органалептический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(привкус) – 0 баллов, цветность -  5,0 град., мутность – 0,65 мг/дм3),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обобщенные показатели (водородный показатель) – 7,78 единицы рН,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окисляемость перманганатная – 0,98 мг/дм3, нефтепродукты – менее 0,005 мг/дм3, ПАВ антионоактивный – менее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0,025 мг/дм3; общая минерализация - 1686 мг/дм3.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9667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53B487E7" w14:textId="77777777" w:rsidTr="007C66A9">
        <w:trPr>
          <w:trHeight w:val="23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0B4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2C89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94EED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Полный химический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(хлориды- менее 10,0 мг/дм3, железо – 0,18 мг/дм3,  марганец – менее 0,01 мг/дм3, фториды – 0,55 мг/дм3; сульфаты - 865,8 мг/дм3; ион амония - менее 0,10 мг/дм3)   Жесткость воды  - 22,3 0Ж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94B1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09411CAC" w14:textId="77777777" w:rsidTr="007C66A9">
        <w:trPr>
          <w:trHeight w:val="21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E9ABC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F4C4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с.Лопатино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4CE35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Бактериальный 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7 КОЕ/мл.(см3);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Общие колиформные бактерии (ОКБ) – не обнаружено; Escherichia coli - не обнаружено; Колифаги - не обнаружено; Кишечные энтерококки - не обнаружено.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9A46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Ремонт/замена глубинных насосов на ВНС – 1 ед. А так же иные виды работ на сетях и объектах водоснабжения.</w:t>
            </w:r>
          </w:p>
        </w:tc>
      </w:tr>
      <w:tr w:rsidR="007C66A9" w:rsidRPr="007C66A9" w14:paraId="3FB5A4FE" w14:textId="77777777" w:rsidTr="007C66A9">
        <w:trPr>
          <w:trHeight w:val="20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9E9F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ECB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FEFBD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Органалептический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(привкус) – 0 баллов, цветность - менее 5 град., мутность – менее 0,58 мг/дм3),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обобщенные показатели (водородный показатель) – 7,55 единицы рН,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 нитраты– менее 0,1 мг/дм3, нитриты – менее 0,44 мг/дм3; жесткость общая - 29,5 0Ж.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F588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68A313DF" w14:textId="77777777" w:rsidTr="007C66A9">
        <w:trPr>
          <w:trHeight w:val="23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6E14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CBE3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с.Пожарки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8760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5 КОЕ/мл.(см3); Общие колиформные бактерии (ОКБ) – не обнаружено; Escherichia coli – не обнаружено.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4EC6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Ремонт/замена водоразборных колонок – 2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Ремонт/замена глубинных насосов на ВНС – 1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147CEAA6" w14:textId="77777777" w:rsidTr="007C66A9">
        <w:trPr>
          <w:trHeight w:val="30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4806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EB3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673E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Органалептический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(привкус) – 0 баллов, цветность - менее 5 град., мутность –  менее 0,58 мг/дм3),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обобщенные показатели (водородный показатель) – 7,54 единицы рН, общая минерализация - 2207 мг/дм3; нефтепродукты – менее 0,005 мг/дм3,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ПАВ антионоактивный – менее 0,025 мг/дм3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3319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6F42910A" w14:textId="77777777" w:rsidTr="007C66A9">
        <w:trPr>
          <w:trHeight w:val="30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AA9D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075F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FCC83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Полный химический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(хлориды- 37,8 мг/дм3, железо – менее 0,1 мг/дм3,  сульфаты – 1178,9 мг/дм3,  жесткость общая 29,0 0Ж. 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80F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38EB9F88" w14:textId="77777777" w:rsidTr="007C66A9">
        <w:trPr>
          <w:trHeight w:val="28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23FE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AEC0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с.К.Пожарки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4CFAC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4 КОЕ/мл.(см3); Общие колиформные бактерии (ОКБ) – не обнаружено; Escherichia coli – не обнаружено.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BDBF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Ремонт центральных сетей водоснабжения – 0,04 км.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Ремонт (замена)водоразборных колонок  – 1 ед.                                Ремонт (замена) колодцев на центральных сетях водоснабжения – 1 ед.   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12180DCC" w14:textId="77777777" w:rsidTr="007C66A9">
        <w:trPr>
          <w:trHeight w:val="30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F9D3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F031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247C9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Органалептический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(привкус) – 0 баллов, цветность - 5,2 град., мутность –  0,67 мг/дм3),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обобщенные показатели (водородный показатель) – 7,68 единицы рН, общая минерализация - 1280 мг/дм3; нефтепродукты – менее 0,005 мг/дм3,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ПАВ антионоактивный – менее 0,025 мг/дм3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EEDD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527E1EAF" w14:textId="77777777" w:rsidTr="007C66A9">
        <w:trPr>
          <w:trHeight w:val="30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0D0C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5935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E038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Полный химический анализ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(хлориды- 27,2 мг/дм3, железо – 0,12 мг/дм3,  сульфаты – 614,2 мг/дм3,  жесткость общая 18,4 0Ж. 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DBA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51CA9C30" w14:textId="77777777" w:rsidTr="007C66A9">
        <w:trPr>
          <w:trHeight w:val="30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0C98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0813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с.Вязовка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E871C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2 КОЕ/мл.(см3); Общие колиформные бактерии (ОКБ) – не обнаружено; Escherichia coli – не обнаружено.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1E95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Ремонт/замена водоразборных колонок – 1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1BEEB875" w14:textId="77777777" w:rsidTr="007C66A9">
        <w:trPr>
          <w:trHeight w:val="24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B6A3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819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DCA7B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(привкус – 0 баллов, цветность -  2,4 град., мутность – менее 0,58 мг/дм3).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D335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66A9" w:rsidRPr="007C66A9" w14:paraId="246A9882" w14:textId="77777777" w:rsidTr="007C66A9">
        <w:trPr>
          <w:trHeight w:val="30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321A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E1DD" w14:textId="77777777" w:rsidR="007C66A9" w:rsidRPr="007C66A9" w:rsidRDefault="007C66A9" w:rsidP="007C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с.Толба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AD3F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Бактериальный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(общее число микроорганизмов (ОМЧ) 5 КОЕ/мл.(см3); Общие колиформные бактерии (ОКБ) – не обнаружено; Escherichia coli – не обнаружено.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A904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Ремонт/замена водоразборных колонок – 1 ед.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 так же иные виды работ на сетях и объектах водоснабжения.</w:t>
            </w:r>
          </w:p>
        </w:tc>
      </w:tr>
      <w:tr w:rsidR="007C66A9" w:rsidRPr="007C66A9" w14:paraId="29369CE9" w14:textId="77777777" w:rsidTr="007C66A9">
        <w:trPr>
          <w:trHeight w:val="3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7DA2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717C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FA6B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6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Органалептический анализ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(привкус – 0 баллов, цветность -  менее 5 град., мутность – менее 0,58 мг/дм3), обобщенные показатели (водородный показатель) – 7,56 единицы рН, </w:t>
            </w:r>
            <w:r w:rsidRPr="007C6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нитраты – 4,78 мг/дм3, нитриты–  0,009 мг/дм3, хлориды- менее10 мг/дм3, Жесткость воды  - 13,6 0Ж. Все анализы соответствуют СанПин 1.2.3685-21 «Гигиенические нормативы и требования к обеспечению безопасности и (или) безвредности для человека факторов среды обитания». 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BB3E" w14:textId="77777777" w:rsidR="007C66A9" w:rsidRPr="007C66A9" w:rsidRDefault="007C66A9" w:rsidP="007C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EFDB4E1" w14:textId="77777777" w:rsidR="007804D7" w:rsidRDefault="007804D7">
      <w:pPr>
        <w:rPr>
          <w:rFonts w:ascii="Times New Roman" w:hAnsi="Times New Roman" w:cs="Times New Roman"/>
          <w:sz w:val="24"/>
          <w:szCs w:val="24"/>
        </w:rPr>
      </w:pPr>
    </w:p>
    <w:p w14:paraId="55F06FA0" w14:textId="1D335943" w:rsidR="00891827" w:rsidRDefault="00891827" w:rsidP="0089182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улучшения качества водоснабжения населенных пунктов Сергачского муниципального округа Нижегородской области, в 2025 году проведены следующие мероприятия:</w:t>
      </w:r>
    </w:p>
    <w:p w14:paraId="0FD8E9B9" w14:textId="3196AC58" w:rsidR="00891827" w:rsidRDefault="00891827" w:rsidP="0089182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Ремонт центральных </w:t>
      </w:r>
      <w:r w:rsidR="000F2D19">
        <w:rPr>
          <w:rFonts w:ascii="Times New Roman" w:hAnsi="Times New Roman" w:cs="Times New Roman"/>
          <w:sz w:val="24"/>
          <w:szCs w:val="24"/>
        </w:rPr>
        <w:t xml:space="preserve">сетей водоснабжения – </w:t>
      </w:r>
      <w:r w:rsidR="00D942D8">
        <w:rPr>
          <w:rFonts w:ascii="Times New Roman" w:hAnsi="Times New Roman" w:cs="Times New Roman"/>
          <w:sz w:val="24"/>
          <w:szCs w:val="24"/>
        </w:rPr>
        <w:t>3,07 км.</w:t>
      </w:r>
    </w:p>
    <w:p w14:paraId="35D40A37" w14:textId="3D6281CA" w:rsidR="000F2D19" w:rsidRDefault="000F2D19" w:rsidP="0089182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Ремонт /замена колодцев на центральных сетях водоснабжения – </w:t>
      </w:r>
      <w:r w:rsidR="00D942D8">
        <w:rPr>
          <w:rFonts w:ascii="Times New Roman" w:hAnsi="Times New Roman" w:cs="Times New Roman"/>
          <w:sz w:val="24"/>
          <w:szCs w:val="24"/>
        </w:rPr>
        <w:t>16 ед.</w:t>
      </w:r>
    </w:p>
    <w:p w14:paraId="5D3E321C" w14:textId="0FA10091" w:rsidR="000F2D19" w:rsidRDefault="000F2D19" w:rsidP="0089182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/замена водопроводных колонок –</w:t>
      </w:r>
      <w:r w:rsidR="00D942D8">
        <w:rPr>
          <w:rFonts w:ascii="Times New Roman" w:hAnsi="Times New Roman" w:cs="Times New Roman"/>
          <w:sz w:val="24"/>
          <w:szCs w:val="24"/>
        </w:rPr>
        <w:t xml:space="preserve"> 23 ед.</w:t>
      </w:r>
    </w:p>
    <w:p w14:paraId="41C3B753" w14:textId="7D580AF8" w:rsidR="000F2D19" w:rsidRDefault="000F2D19" w:rsidP="0089182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Ремонт /замена глубинных насосов на ВНС </w:t>
      </w:r>
      <w:r w:rsidR="003A530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2D8">
        <w:rPr>
          <w:rFonts w:ascii="Times New Roman" w:hAnsi="Times New Roman" w:cs="Times New Roman"/>
          <w:sz w:val="24"/>
          <w:szCs w:val="24"/>
        </w:rPr>
        <w:t>16 ед.</w:t>
      </w:r>
    </w:p>
    <w:p w14:paraId="4CF8B1D1" w14:textId="2A6A0C2B" w:rsidR="003A5300" w:rsidRDefault="003A5300" w:rsidP="0089182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/замена электрооборудования на ВНС –</w:t>
      </w:r>
      <w:r w:rsidR="00D942D8">
        <w:rPr>
          <w:rFonts w:ascii="Times New Roman" w:hAnsi="Times New Roman" w:cs="Times New Roman"/>
          <w:sz w:val="24"/>
          <w:szCs w:val="24"/>
        </w:rPr>
        <w:t xml:space="preserve"> 13 ед.</w:t>
      </w:r>
    </w:p>
    <w:p w14:paraId="773C78C9" w14:textId="2C4C8AD3" w:rsidR="003A5300" w:rsidRPr="007C66A9" w:rsidRDefault="003A5300" w:rsidP="0089182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иные виды работ на сетях и объектах водоснабжения.</w:t>
      </w:r>
    </w:p>
    <w:sectPr w:rsidR="003A5300" w:rsidRPr="007C6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A9"/>
    <w:rsid w:val="000870BE"/>
    <w:rsid w:val="000F2D19"/>
    <w:rsid w:val="0033625E"/>
    <w:rsid w:val="003A5300"/>
    <w:rsid w:val="00442FA8"/>
    <w:rsid w:val="007804D7"/>
    <w:rsid w:val="007C66A9"/>
    <w:rsid w:val="00891827"/>
    <w:rsid w:val="00980FC8"/>
    <w:rsid w:val="00D942D8"/>
    <w:rsid w:val="00DC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2361"/>
  <w15:chartTrackingRefBased/>
  <w15:docId w15:val="{18E3F587-3F7A-49CF-AED7-8D7B96FE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6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6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6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66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66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66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66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66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66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6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6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6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6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66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66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66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6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66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6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16</Pages>
  <Words>4009</Words>
  <Characters>22854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2026-01-23T10:32:00Z</dcterms:created>
  <dcterms:modified xsi:type="dcterms:W3CDTF">2026-01-26T12:12:00Z</dcterms:modified>
</cp:coreProperties>
</file>